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535"/>
        <w:gridCol w:w="2016"/>
        <w:gridCol w:w="2154"/>
        <w:gridCol w:w="1938"/>
        <w:gridCol w:w="2073"/>
      </w:tblGrid>
      <w:tr w:rsidR="003E7C57" w:rsidRPr="00145612" w:rsidTr="000C776C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97656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124.1pt;margin-top:-24.75pt;width:409.5pt;height:19.5pt;z-index:251661312">
                  <v:textbox>
                    <w:txbxContent>
                      <w:p w:rsidR="00D97656" w:rsidRDefault="00D97656">
                        <w:r>
                          <w:t>4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3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2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1</w:t>
                        </w:r>
                      </w:p>
                    </w:txbxContent>
                  </v:textbox>
                </v:shape>
              </w:pict>
            </w:r>
            <w:r w:rsidR="00F83301" w:rsidRPr="00F83301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  <w:lang w:eastAsia="zh-TW"/>
              </w:rPr>
              <w:pict>
                <v:shape id="_x0000_s1026" type="#_x0000_t202" style="position:absolute;margin-left:19.85pt;margin-top:-73.8pt;width:480.95pt;height:34.8pt;z-index:251660288;mso-width-relative:margin;mso-height-relative:margin">
                  <v:textbox>
                    <w:txbxContent>
                      <w:p w:rsidR="00021446" w:rsidRPr="00021446" w:rsidRDefault="00021446" w:rsidP="00021446">
                        <w:pPr>
                          <w:jc w:val="center"/>
                          <w:rPr>
                            <w:sz w:val="48"/>
                            <w:szCs w:val="48"/>
                          </w:rPr>
                        </w:pPr>
                        <w:proofErr w:type="spellStart"/>
                        <w:r w:rsidRPr="00021446">
                          <w:rPr>
                            <w:sz w:val="48"/>
                            <w:szCs w:val="48"/>
                          </w:rPr>
                          <w:t>iMovie</w:t>
                        </w:r>
                        <w:proofErr w:type="spellEnd"/>
                        <w:r w:rsidRPr="00021446">
                          <w:rPr>
                            <w:sz w:val="48"/>
                            <w:szCs w:val="48"/>
                          </w:rPr>
                          <w:t xml:space="preserve"> Rubric</w:t>
                        </w:r>
                      </w:p>
                    </w:txbxContent>
                  </v:textbox>
                </v:shape>
              </w:pict>
            </w:r>
            <w:r w:rsidR="000C776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Speech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95656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An appropriate speech was chosen </w:t>
            </w:r>
            <w:r w:rsidR="002A7F96">
              <w:rPr>
                <w:rFonts w:ascii="Arial" w:hAnsi="Arial" w:cs="Arial"/>
                <w:color w:val="000000"/>
                <w:sz w:val="18"/>
                <w:szCs w:val="18"/>
              </w:rPr>
              <w:t xml:space="preserve"> from the list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and used correctly.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2A7F96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speech was chosen not from the list but a correct presentation was made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2A7F96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 speech was chosen and a unclear presentation was made.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2A7F96" w:rsidP="00A7627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 speech was not chosen a presentation was not made</w:t>
            </w:r>
          </w:p>
        </w:tc>
      </w:tr>
      <w:tr w:rsidR="003E7C57" w:rsidRPr="00145612" w:rsidTr="000C776C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Content/pictures/music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content, pictures, and music are appropriate for the speech chosen.  There are more than 10 pictures.   The words of the speech are clear and able to be understood. 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E04C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content, pictures, and music are appropriate for the speech chosen.  There are less than 10 pictures. The words of the speech are clear.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E04C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content, pictures, and music are appropriate for the speech chosen.  There are less than 8 pictures.  The words of the speech are able to be read.   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E04C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content, pictures, and music are appropriate for the speech chosen.  There are less  than 5 pictures. The words of the speech are unclear and unable to be understood.     </w:t>
            </w:r>
          </w:p>
        </w:tc>
      </w:tr>
      <w:tr w:rsidR="003E7C57" w:rsidRPr="00145612" w:rsidTr="000C776C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B719CE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Structure</w:t>
            </w:r>
            <w:r w:rsidR="003E7C57" w:rsidRPr="0014561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E04C3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a correct order.  The content and the speech go well together. 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moves well with 1 or 2 mistakes.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has more the 2 mistakes in editing,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does not have a logical timeline and has many mistakes.  </w:t>
            </w:r>
          </w:p>
        </w:tc>
      </w:tr>
      <w:tr w:rsidR="003E7C57" w:rsidRPr="00145612" w:rsidTr="000C776C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Presentation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8C216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is 2 - 4 minute longs and is explained before and after being played. 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8C2167" w:rsidP="00F35D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 w:rsidR="00F35DA7"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is between 1-3 minutes long and can be explained. 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F35DA7" w:rsidP="00F35DA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iMovie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is just over 1 minute and can be explained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F35DA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presentation is under 1 minute and the student has no knowledge of the movie.  </w:t>
            </w:r>
          </w:p>
        </w:tc>
      </w:tr>
      <w:tr w:rsidR="003E7C57" w:rsidRPr="00145612" w:rsidTr="000C776C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4D221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0C617C" w:rsidP="003E7C57"/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E7C57"/>
    <w:rsid w:val="00021446"/>
    <w:rsid w:val="000C617C"/>
    <w:rsid w:val="000C776C"/>
    <w:rsid w:val="002376DB"/>
    <w:rsid w:val="002A7F96"/>
    <w:rsid w:val="00395656"/>
    <w:rsid w:val="003E7C57"/>
    <w:rsid w:val="00443F90"/>
    <w:rsid w:val="0050453A"/>
    <w:rsid w:val="00745977"/>
    <w:rsid w:val="008C2167"/>
    <w:rsid w:val="00A76271"/>
    <w:rsid w:val="00A839FF"/>
    <w:rsid w:val="00AA4417"/>
    <w:rsid w:val="00B719CE"/>
    <w:rsid w:val="00BA479D"/>
    <w:rsid w:val="00D97656"/>
    <w:rsid w:val="00E04C35"/>
    <w:rsid w:val="00F35DA7"/>
    <w:rsid w:val="00F83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Elizabeth</cp:lastModifiedBy>
  <cp:revision>8</cp:revision>
  <dcterms:created xsi:type="dcterms:W3CDTF">2012-05-28T02:31:00Z</dcterms:created>
  <dcterms:modified xsi:type="dcterms:W3CDTF">2012-06-08T00:32:00Z</dcterms:modified>
</cp:coreProperties>
</file>